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平安百年品质工程创建示范项目（第一批）清单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92"/>
        <w:gridCol w:w="7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省份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创建示范项目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北京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京雄高速公路（北京段）工程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东六环（京哈高速-潞苑北大街）改造工程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天津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津蓟高速公路宝坻温泉城互通立交改造工程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塘承高速公路滨海新区段（西中环快速-津汉高速）工程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天津港北疆港区C段智能化集装箱码头工程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北京燃气天津南港液化天然气应急储备项目配套码头工程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河北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北京至雄安新区高速公路河北段工程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北京至秦皇岛国家高速公路遵化至秦皇岛段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山西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G3511菏泽至宝鸡国家高速公路临猗黄河大桥及引线工程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G2003太原绕城高速公路义望至凌井店段（太原西北二环）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G2211长治至延安国家高速公路山西黎城至霍州段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内蒙古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G1015绥满高速公路铁力至科右中旗联络线新发（蒙吉界）至科右中旗段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辽宁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奈曼至营口高速公路福兴地（蒙辽界）至阜新段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吉林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本溪至集安高速公路桓仁（省界）至集安段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黑龙江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吉黑高速山河（吉黑省界）至哈尔滨（永源镇）段工程项目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上海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S3公路（周邓公路～G1503公路两港大道立交）新建工程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苏申内港线西段航道整治工程暨吴淞江工程（上海段）西段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江苏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常泰长江大桥工程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江阴靖江长江隧道工程项目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龙潭长江大桥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南京仙新路过江通道工程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南通至无锡高速公路海门至通州段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魏村枢纽扩容改建工程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京杭运河施桥船闸至长江口门段航道整治工程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浙江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杭州至宁波国家高速公路（杭绍甬高速）杭州至绍兴段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临金高速公路临安至建德段工程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京杭运河浙江段三级航道整治工程杭州段（新开挖航道段、八堡船闸段）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安徽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德州至上饶国家高速公路合肥至枞阳段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明光至巢湖高速公路合肥段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蜀山复线船闸工程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福建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翔安大桥（厦门第二东通道工程）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G1514宁德至上饶国家高速公路福建省霞浦至福安段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国道G316线长乐漳港至营前段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厦门港古雷港区古雷作业区北1#、2#泊位、南15#~19#泊位工程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福州港三都澳港区漳湾作业区18—21号泊位工程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江西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德州至上饶高速公路赣皖界至婺源段新建工程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宜春至遂川高速公路新建工程项目宜春至安福段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吉安市G105北京至澳门公路吉水县醪桥至青原区草坪桥段改道工程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信江航运枢纽工程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山东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京台高速公路济泰段改扩建工程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济南绕城高速公路二环线西环段工程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济南至潍坊高速公路工程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小清河复航工程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河南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G106国道淮阳刘楼至项城李庄段改建工程——沙颍河特大桥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安阳至罗山高速公路上蔡至罗山段工程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济源至新安高速公路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沿大别山高速公路鸡公山至商城（豫皖界）段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湖北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呼和浩特至北海高速公路湖北省宜都（全福河）至鄂湘界段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孝汉应高速公路福银高速至武荆高速段项目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湖南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湖南省靖州至黎平（湘黔界）高速公路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芷江至铜仁（湘黔界）高速公路项目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广东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深圳至中山跨江通道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黄茅海跨海通道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佛山市富龙西江特大桥项目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南沙至中山高速公路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武深高速公路始兴联络线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沈阳至海口国家高速公路汕尾陆丰至深圳龙岗段改扩建工程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13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广州港南沙港区四期工程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广西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天峨（黔桂界）至北海高速公路（巴马至平果段）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桂林至柳州高速公路改扩建项目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国道G228丹东至东兴广西滨海公路龙门大桥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广西百色水利枢纽通航设施工程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海南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G9812高速公路延长线工程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重庆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渝湘复线巴南至彭水段高速公路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恩施至广元国家高速公路重庆新田至高峰段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重庆乌江白马航电枢纽工程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四川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G4216线宜宾新市至攀枝花高速公路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G0615线久治（川青界）至马尔康段高速公路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G5京昆高速公路绵阳至成都扩容项目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泸定至石棉高速公路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龙溪口航电枢纽工程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贵州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德江（合兴）至余庆高速公路项目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清水江白市至分水溪航道建设工程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云南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云南省勐醒至江城至绿春高速公路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瑞丽至孟连高速公路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西藏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G4218拉萨至日喀则机场段公路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陕西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安康至岚皋（陕渝界）高速公路岚皋至陕渝界段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西安外环高速公路南段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甘肃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G312线清水驿至傅家窑公路项目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S44康县至略阳高速公路望关至白河沟段项目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青海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GO611张掖至汶川国家高速公路青海省同仁至赛尔龙（青甘界）段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宁夏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S50海原至平川（宁甘界）公路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新疆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G0711乌鲁木齐至尉犁高速公路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新疆生产建设兵团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第七师胡杨河市—五五工业园区北区—奎克高速公路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长航局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长江上游朝天门至涪陵河段航道整治工程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中交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集团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沿江高速前海段与南坪快速衔接工程（广东项目）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沾临高速公路黄河特大桥工程（山东项目）</w:t>
            </w:r>
          </w:p>
        </w:tc>
      </w:tr>
    </w:tbl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32"/>
          <w:u w:val="none" w:color="000000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0FC8"/>
    <w:rsid w:val="12A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2021-06-11T08:33:00Z</dcterms:created>
  <dc:creator>段金龙</dc:creator>
  <cp:lastModifiedBy>段金龙</cp:lastModifiedBy>
  <dcterms:modified xsi:type="dcterms:W3CDTF">2021-06-11T08:34:23Z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62B9DFB2F9BC44DB9C9F5CDC774AA397</vt:lpwstr>
  </property>
  <property fmtid="{D5CDD505-2E9C-101B-9397-08002B2CF9AE}" pid="4" name="KSOSaveFontToCloudKey">
    <vt:lpwstr>241237190_cloud</vt:lpwstr>
  </property>
</Properties>
</file>